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7FF37" w14:textId="383F9DAF" w:rsidR="00087FD1" w:rsidRPr="00236AAA" w:rsidRDefault="00C5324F" w:rsidP="00236AAA">
      <w:pPr>
        <w:jc w:val="center"/>
        <w:rPr>
          <w:b/>
          <w:bCs/>
          <w:sz w:val="24"/>
          <w:szCs w:val="28"/>
        </w:rPr>
      </w:pPr>
      <w:r w:rsidRPr="00236AAA">
        <w:rPr>
          <w:rFonts w:hint="eastAsia"/>
          <w:b/>
          <w:bCs/>
          <w:sz w:val="24"/>
          <w:szCs w:val="28"/>
        </w:rPr>
        <w:t>4주차 보고서</w:t>
      </w:r>
    </w:p>
    <w:p w14:paraId="06CE3946" w14:textId="09AF4F55" w:rsidR="00C5324F" w:rsidRDefault="00C5324F">
      <w:r>
        <w:rPr>
          <w:rFonts w:hint="eastAsia"/>
        </w:rPr>
        <w:t>프로젝트명: 냉장고를 부탁해</w:t>
      </w:r>
    </w:p>
    <w:p w14:paraId="30EAC303" w14:textId="780E1641" w:rsidR="00C5324F" w:rsidRDefault="00C5324F">
      <w:r>
        <w:rPr>
          <w:rFonts w:hint="eastAsia"/>
        </w:rPr>
        <w:t>팀: 신용준, 정세영</w:t>
      </w:r>
    </w:p>
    <w:p w14:paraId="0DB4C1AC" w14:textId="77777777" w:rsidR="00236AAA" w:rsidRDefault="00236AAA"/>
    <w:p w14:paraId="0A863CAD" w14:textId="6E029376" w:rsidR="00C5324F" w:rsidRDefault="00C5324F">
      <w:r>
        <w:rPr>
          <w:rFonts w:hint="eastAsia"/>
        </w:rPr>
        <w:t>주요 변경사항: 메인 페이지 음식 카드 내부에 사진 추가, 상세 페이지 내용 추가.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6"/>
        <w:gridCol w:w="3005"/>
        <w:gridCol w:w="3005"/>
      </w:tblGrid>
      <w:tr w:rsidR="00C5324F" w14:paraId="58A66422" w14:textId="77777777" w:rsidTr="004D7095">
        <w:tc>
          <w:tcPr>
            <w:tcW w:w="9016" w:type="dxa"/>
            <w:gridSpan w:val="3"/>
          </w:tcPr>
          <w:p w14:paraId="5307431C" w14:textId="6C7D3DA0" w:rsidR="00C5324F" w:rsidRPr="00C5324F" w:rsidRDefault="00C5324F">
            <w:r w:rsidRPr="00C5324F">
              <w:rPr>
                <w:noProof/>
              </w:rPr>
              <w:drawing>
                <wp:inline distT="0" distB="0" distL="0" distR="0" wp14:anchorId="1BB209DB" wp14:editId="14BB67BB">
                  <wp:extent cx="5731510" cy="3223895"/>
                  <wp:effectExtent l="0" t="0" r="2540" b="5715"/>
                  <wp:docPr id="1061558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5581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DC5" w14:paraId="26714254" w14:textId="77777777" w:rsidTr="00C5324F">
        <w:tc>
          <w:tcPr>
            <w:tcW w:w="3006" w:type="dxa"/>
          </w:tcPr>
          <w:p w14:paraId="61E27328" w14:textId="497AC216" w:rsidR="00C5324F" w:rsidRDefault="00C5324F">
            <w:r w:rsidRPr="00C5324F">
              <w:rPr>
                <w:noProof/>
              </w:rPr>
              <w:drawing>
                <wp:inline distT="0" distB="0" distL="0" distR="0" wp14:anchorId="05749053" wp14:editId="3A624A1A">
                  <wp:extent cx="1800000" cy="1011600"/>
                  <wp:effectExtent l="0" t="0" r="0" b="0"/>
                  <wp:docPr id="14150880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08800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68A2E4" w14:textId="338B7D39" w:rsidR="00C5324F" w:rsidRDefault="00C5324F">
            <w:r w:rsidRPr="00C5324F">
              <w:rPr>
                <w:noProof/>
              </w:rPr>
              <w:drawing>
                <wp:inline distT="0" distB="0" distL="0" distR="0" wp14:anchorId="094FD4F8" wp14:editId="0DC52D66">
                  <wp:extent cx="1800000" cy="997200"/>
                  <wp:effectExtent l="0" t="0" r="0" b="0"/>
                  <wp:docPr id="18093403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3403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9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3DEB1C" w14:textId="2112935D" w:rsidR="00C5324F" w:rsidRDefault="00C5324F">
            <w:r w:rsidRPr="00C5324F">
              <w:rPr>
                <w:noProof/>
              </w:rPr>
              <w:drawing>
                <wp:inline distT="0" distB="0" distL="0" distR="0" wp14:anchorId="60AC1101" wp14:editId="3485D83B">
                  <wp:extent cx="1799590" cy="1023421"/>
                  <wp:effectExtent l="0" t="0" r="0" b="5715"/>
                  <wp:docPr id="15568043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8043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633" cy="106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DC5" w14:paraId="3FB20FC8" w14:textId="77777777" w:rsidTr="00C5324F">
        <w:tc>
          <w:tcPr>
            <w:tcW w:w="3006" w:type="dxa"/>
          </w:tcPr>
          <w:p w14:paraId="620A49FC" w14:textId="70439294" w:rsidR="00C5324F" w:rsidRDefault="00C5324F">
            <w:r w:rsidRPr="00C5324F">
              <w:rPr>
                <w:noProof/>
              </w:rPr>
              <w:drawing>
                <wp:inline distT="0" distB="0" distL="0" distR="0" wp14:anchorId="6B5B3B7D" wp14:editId="51C0C745">
                  <wp:extent cx="1800000" cy="1011600"/>
                  <wp:effectExtent l="0" t="0" r="0" b="0"/>
                  <wp:docPr id="3204215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4215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FC52E99" w14:textId="2656727A" w:rsidR="00C5324F" w:rsidRDefault="00C5324F">
            <w:r w:rsidRPr="00C5324F">
              <w:rPr>
                <w:noProof/>
              </w:rPr>
              <w:drawing>
                <wp:inline distT="0" distB="0" distL="0" distR="0" wp14:anchorId="5D727DFF" wp14:editId="3BD9B0BB">
                  <wp:extent cx="1800000" cy="1011600"/>
                  <wp:effectExtent l="0" t="0" r="0" b="0"/>
                  <wp:docPr id="19462534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2534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A998C8F" w14:textId="16E79785" w:rsidR="00C5324F" w:rsidRDefault="00C5324F">
            <w:r w:rsidRPr="00C5324F">
              <w:rPr>
                <w:noProof/>
              </w:rPr>
              <w:drawing>
                <wp:inline distT="0" distB="0" distL="0" distR="0" wp14:anchorId="4DAC7B98" wp14:editId="5872C902">
                  <wp:extent cx="1800000" cy="1011600"/>
                  <wp:effectExtent l="0" t="0" r="0" b="0"/>
                  <wp:docPr id="10977083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083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34131" w14:textId="43C1E80C" w:rsidR="00C5324F" w:rsidRDefault="00C5324F">
      <w:r>
        <w:rPr>
          <w:rFonts w:hint="eastAsia"/>
        </w:rPr>
        <w:t>기타 변경사항: 왼쪽 위 로고</w:t>
      </w:r>
      <w:r w:rsidR="00236AAA">
        <w:rPr>
          <w:rFonts w:hint="eastAsia"/>
        </w:rPr>
        <w:t>에 홈화면으로 가는 하이퍼</w:t>
      </w:r>
      <w:r>
        <w:rPr>
          <w:rFonts w:hint="eastAsia"/>
        </w:rPr>
        <w:t xml:space="preserve">링크 </w:t>
      </w:r>
      <w:r w:rsidR="00236AAA">
        <w:rPr>
          <w:rFonts w:hint="eastAsia"/>
        </w:rPr>
        <w:t>설정</w:t>
      </w:r>
      <w:r>
        <w:rPr>
          <w:rFonts w:hint="eastAsia"/>
        </w:rPr>
        <w:t>.</w:t>
      </w:r>
    </w:p>
    <w:p w14:paraId="31BF17A9" w14:textId="25EE5E8E" w:rsidR="00C5324F" w:rsidRDefault="00C5324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AE31FF" wp14:editId="14437C58">
                <wp:simplePos x="0" y="0"/>
                <wp:positionH relativeFrom="column">
                  <wp:posOffset>308540</wp:posOffset>
                </wp:positionH>
                <wp:positionV relativeFrom="paragraph">
                  <wp:posOffset>349679</wp:posOffset>
                </wp:positionV>
                <wp:extent cx="207563" cy="274881"/>
                <wp:effectExtent l="19050" t="19050" r="40640" b="11430"/>
                <wp:wrapNone/>
                <wp:docPr id="937900480" name="화살표: 위쪽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63" cy="274881"/>
                        </a:xfrm>
                        <a:prstGeom prst="upArrow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7997F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화살표: 위쪽 2" o:spid="_x0000_s1026" type="#_x0000_t68" style="position:absolute;margin-left:24.3pt;margin-top:27.55pt;width:16.35pt;height:2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" adj="8155" fillcolor="#f1a983 [1941]" strokecolor="#030e13 [484]" strokeweight="1pt"/>
            </w:pict>
          </mc:Fallback>
        </mc:AlternateContent>
      </w:r>
      <w:r w:rsidRPr="00C5324F">
        <w:rPr>
          <w:noProof/>
        </w:rPr>
        <w:drawing>
          <wp:inline distT="0" distB="0" distL="0" distR="0" wp14:anchorId="01A7ABA3" wp14:editId="20F72EBD">
            <wp:extent cx="5751963" cy="1228725"/>
            <wp:effectExtent l="0" t="0" r="1270" b="0"/>
            <wp:docPr id="56182577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5771" name="그림 1" descr="텍스트, 폰트, 스크린샷이(가) 표시된 사진&#10;&#10;자동 생성된 설명"/>
                    <pic:cNvPicPr/>
                  </pic:nvPicPr>
                  <pic:blipFill rotWithShape="1">
                    <a:blip r:embed="rId13"/>
                    <a:srcRect r="30036"/>
                    <a:stretch/>
                  </pic:blipFill>
                  <pic:spPr bwMode="auto">
                    <a:xfrm>
                      <a:off x="0" y="0"/>
                      <a:ext cx="5757023" cy="122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32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27D7A5" w14:textId="77777777" w:rsidR="00BE606F" w:rsidRDefault="00BE606F" w:rsidP="00DB0DC5">
      <w:pPr>
        <w:spacing w:after="0"/>
      </w:pPr>
      <w:r>
        <w:separator/>
      </w:r>
    </w:p>
  </w:endnote>
  <w:endnote w:type="continuationSeparator" w:id="0">
    <w:p w14:paraId="4E7BE754" w14:textId="77777777" w:rsidR="00BE606F" w:rsidRDefault="00BE606F" w:rsidP="00DB0D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3A30CA" w14:textId="77777777" w:rsidR="00BE606F" w:rsidRDefault="00BE606F" w:rsidP="00DB0DC5">
      <w:pPr>
        <w:spacing w:after="0"/>
      </w:pPr>
      <w:r>
        <w:separator/>
      </w:r>
    </w:p>
  </w:footnote>
  <w:footnote w:type="continuationSeparator" w:id="0">
    <w:p w14:paraId="7FEC4A34" w14:textId="77777777" w:rsidR="00BE606F" w:rsidRDefault="00BE606F" w:rsidP="00DB0DC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F48"/>
    <w:rsid w:val="00087FD1"/>
    <w:rsid w:val="00236AAA"/>
    <w:rsid w:val="00731110"/>
    <w:rsid w:val="00766F48"/>
    <w:rsid w:val="00B133A5"/>
    <w:rsid w:val="00B33C25"/>
    <w:rsid w:val="00B33E19"/>
    <w:rsid w:val="00BE606F"/>
    <w:rsid w:val="00C5324F"/>
    <w:rsid w:val="00DB0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4F3BC"/>
  <w15:chartTrackingRefBased/>
  <w15:docId w15:val="{584394EA-E0CA-4B7B-ADB6-ED18257E0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66F4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6F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66F4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66F4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66F4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66F4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66F4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66F4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66F4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66F4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66F4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66F4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66F4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66F4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66F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66F4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66F4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66F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66F4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66F4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66F4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66F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66F4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66F48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C5324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rsid w:val="00DB0DC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DB0DC5"/>
  </w:style>
  <w:style w:type="paragraph" w:styleId="ac">
    <w:name w:val="footer"/>
    <w:basedOn w:val="a"/>
    <w:link w:val="Char4"/>
    <w:uiPriority w:val="99"/>
    <w:unhideWhenUsed/>
    <w:rsid w:val="00DB0DC5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DB0D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3</cp:revision>
  <dcterms:created xsi:type="dcterms:W3CDTF">2024-12-01T07:39:00Z</dcterms:created>
  <dcterms:modified xsi:type="dcterms:W3CDTF">2024-12-01T09:37:00Z</dcterms:modified>
</cp:coreProperties>
</file>